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49" w:rsidRDefault="002E6349" w:rsidP="002E6349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Приложение 1</w:t>
      </w:r>
    </w:p>
    <w:p w:rsidR="002E6349" w:rsidRDefault="002E6349" w:rsidP="002E6349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2557">
        <w:rPr>
          <w:rFonts w:ascii="Times New Roman" w:hAnsi="Times New Roman"/>
          <w:b/>
          <w:sz w:val="28"/>
          <w:szCs w:val="28"/>
        </w:rPr>
        <w:t>Материалы для</w:t>
      </w:r>
      <w:r>
        <w:rPr>
          <w:rFonts w:ascii="Times New Roman" w:hAnsi="Times New Roman"/>
          <w:b/>
          <w:sz w:val="28"/>
          <w:szCs w:val="28"/>
        </w:rPr>
        <w:t xml:space="preserve"> рекламной кампании</w:t>
      </w:r>
    </w:p>
    <w:p w:rsidR="002E6349" w:rsidRDefault="002E6349" w:rsidP="002E6349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349" w:rsidRPr="005C2557" w:rsidRDefault="002E6349" w:rsidP="002E6349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5C2557">
        <w:rPr>
          <w:rFonts w:ascii="Times New Roman" w:hAnsi="Times New Roman"/>
          <w:i/>
          <w:sz w:val="28"/>
          <w:szCs w:val="28"/>
        </w:rPr>
        <w:t>Пресс-релиз</w:t>
      </w:r>
    </w:p>
    <w:p w:rsidR="002E6349" w:rsidRPr="0076284C" w:rsidRDefault="002E6349" w:rsidP="002E6349">
      <w:pPr>
        <w:widowControl w:val="0"/>
        <w:shd w:val="clear" w:color="auto" w:fill="FFFFFF"/>
        <w:autoSpaceDE w:val="0"/>
        <w:autoSpaceDN w:val="0"/>
        <w:adjustRightInd w:val="0"/>
        <w:spacing w:before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E6349" w:rsidRPr="0076284C" w:rsidRDefault="002E6349" w:rsidP="002E6349">
      <w:pPr>
        <w:spacing w:before="0"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6284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76284C">
        <w:rPr>
          <w:rFonts w:ascii="Times New Roman" w:hAnsi="Times New Roman"/>
          <w:b/>
          <w:sz w:val="28"/>
          <w:szCs w:val="28"/>
        </w:rPr>
        <w:t>КуZбассе</w:t>
      </w:r>
      <w:proofErr w:type="spellEnd"/>
      <w:r w:rsidRPr="0076284C">
        <w:rPr>
          <w:rFonts w:ascii="Times New Roman" w:hAnsi="Times New Roman"/>
          <w:b/>
          <w:sz w:val="28"/>
          <w:szCs w:val="28"/>
        </w:rPr>
        <w:t xml:space="preserve"> стартовал прием заявок на «Конкурс молодежных проектов»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 xml:space="preserve">Подать заявку на соискание субсидии в форме гранта для социально ориентированных некоммерческих организаций, реализующих свою деятельность в области работы с молодежью можно с 5 апреля по 11 мая 2022 года путем заполнения формы на официальном сайте конкурса </w:t>
      </w:r>
      <w:r w:rsidRPr="00EF373E">
        <w:rPr>
          <w:rFonts w:ascii="Times New Roman" w:hAnsi="Times New Roman"/>
          <w:sz w:val="28"/>
          <w:szCs w:val="28"/>
        </w:rPr>
        <w:t>https://кузбасс.гранты.рф</w:t>
      </w:r>
      <w:r>
        <w:rPr>
          <w:rFonts w:ascii="Times New Roman" w:hAnsi="Times New Roman"/>
          <w:sz w:val="28"/>
          <w:szCs w:val="28"/>
        </w:rPr>
        <w:t>.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В этом году конкурс проходит по след</w:t>
      </w:r>
      <w:r>
        <w:rPr>
          <w:rFonts w:ascii="Times New Roman" w:hAnsi="Times New Roman"/>
          <w:sz w:val="28"/>
          <w:szCs w:val="28"/>
        </w:rPr>
        <w:t>ующим направлениям: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охрана здоровья граждан, про</w:t>
      </w:r>
      <w:r>
        <w:rPr>
          <w:rFonts w:ascii="Times New Roman" w:hAnsi="Times New Roman"/>
          <w:sz w:val="28"/>
          <w:szCs w:val="28"/>
        </w:rPr>
        <w:t>паганда здорового образа жизни;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поддержка семьи, материнства, отцовства и детства;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поддержка молодежных проектов, реализация которых охватывает виды деятельности, предусмотренные статьей 31.1 Федерального закона от 12.01.96 N 7-ФЗ "</w:t>
      </w:r>
      <w:r>
        <w:rPr>
          <w:rFonts w:ascii="Times New Roman" w:hAnsi="Times New Roman"/>
          <w:sz w:val="28"/>
          <w:szCs w:val="28"/>
        </w:rPr>
        <w:t>О некоммерческих организациях";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поддержка проектов в области н</w:t>
      </w:r>
      <w:r>
        <w:rPr>
          <w:rFonts w:ascii="Times New Roman" w:hAnsi="Times New Roman"/>
          <w:sz w:val="28"/>
          <w:szCs w:val="28"/>
        </w:rPr>
        <w:t>ауки, образования, просвещения;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поддержка проектов в области культуры и искусства, в том числе выявлени</w:t>
      </w:r>
      <w:r>
        <w:rPr>
          <w:rFonts w:ascii="Times New Roman" w:hAnsi="Times New Roman"/>
          <w:sz w:val="28"/>
          <w:szCs w:val="28"/>
        </w:rPr>
        <w:t>е и поддержка молодых талантов;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исторической памяти;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охрана окру</w:t>
      </w:r>
      <w:r>
        <w:rPr>
          <w:rFonts w:ascii="Times New Roman" w:hAnsi="Times New Roman"/>
          <w:sz w:val="28"/>
          <w:szCs w:val="28"/>
        </w:rPr>
        <w:t>жающей среды и защита животных;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укрепление межнационального и межрелигиозного согласия;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развитие институтов гражданского общества.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 xml:space="preserve">Предельный размер гранта, предоставляемый одному получателю, составляет </w:t>
      </w:r>
      <w:r>
        <w:rPr>
          <w:rFonts w:ascii="Times New Roman" w:hAnsi="Times New Roman"/>
          <w:sz w:val="28"/>
          <w:szCs w:val="28"/>
        </w:rPr>
        <w:t>не более двух миллионов рублей.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 xml:space="preserve">Отдельное внимание будет оказано проектам, направленным на укрепление единства российского народа, патриотизм, укрепление психоэмоционального состояния, информационную безопасность </w:t>
      </w:r>
      <w:proofErr w:type="spellStart"/>
      <w:r w:rsidRPr="0076284C">
        <w:rPr>
          <w:rFonts w:ascii="Times New Roman" w:hAnsi="Times New Roman"/>
          <w:sz w:val="28"/>
          <w:szCs w:val="28"/>
        </w:rPr>
        <w:t>кузбассовцев</w:t>
      </w:r>
      <w:proofErr w:type="spellEnd"/>
      <w:r w:rsidRPr="0076284C">
        <w:rPr>
          <w:rFonts w:ascii="Times New Roman" w:hAnsi="Times New Roman"/>
          <w:sz w:val="28"/>
          <w:szCs w:val="28"/>
        </w:rPr>
        <w:t xml:space="preserve">, поиск и оценку достоверности информации, борьбу с </w:t>
      </w:r>
      <w:proofErr w:type="spellStart"/>
      <w:r w:rsidRPr="0076284C">
        <w:rPr>
          <w:rFonts w:ascii="Times New Roman" w:hAnsi="Times New Roman"/>
          <w:sz w:val="28"/>
          <w:szCs w:val="28"/>
        </w:rPr>
        <w:t>фейками</w:t>
      </w:r>
      <w:proofErr w:type="spellEnd"/>
      <w:r w:rsidRPr="0076284C">
        <w:rPr>
          <w:rFonts w:ascii="Times New Roman" w:hAnsi="Times New Roman"/>
          <w:sz w:val="28"/>
          <w:szCs w:val="28"/>
        </w:rPr>
        <w:t xml:space="preserve"> и токсичной информацией.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Требования, предъявляемые к претендентам: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областной бюджет субсидий, бюджетных инвестиций, а также иной просроченной </w:t>
      </w:r>
      <w:r w:rsidRPr="0076284C">
        <w:rPr>
          <w:rFonts w:ascii="Times New Roman" w:hAnsi="Times New Roman"/>
          <w:sz w:val="28"/>
          <w:szCs w:val="28"/>
        </w:rPr>
        <w:lastRenderedPageBreak/>
        <w:t>(неурегулированной) задолженности по денежным обязательствам перед Кемеровской областью - Кузбассом;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отсутствие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 или главном бухгалтере претендента;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претендент не должен находиться в проц</w:t>
      </w:r>
      <w:r>
        <w:rPr>
          <w:rFonts w:ascii="Times New Roman" w:hAnsi="Times New Roman"/>
          <w:sz w:val="28"/>
          <w:szCs w:val="28"/>
        </w:rPr>
        <w:t xml:space="preserve">ессе реорганизации, ликвидации. </w:t>
      </w:r>
      <w:r w:rsidRPr="0076284C">
        <w:rPr>
          <w:rFonts w:ascii="Times New Roman" w:hAnsi="Times New Roman"/>
          <w:sz w:val="28"/>
          <w:szCs w:val="28"/>
        </w:rPr>
        <w:t>В отношении него не должна быть введена процедура банкротства. Деятельность претендента не должна быть приостановлена в порядке, предусмотренном законодательством Российской Федерации;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претендент не должен являться иностранной некоммерческой организацией, а также российской некоммерческой организацией, в уставном (складочном) капитале которой доля участия иностранных юридических лиц в совокупности превышает 50 процентов;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претендент не должен получать средства из областного бюджета на основании иных нормативных правовых актов на цели, установленные постановлением Правительства Кемеровской области – Кузбасса от 20 ноября 2020 г. № 684.</w:t>
      </w:r>
    </w:p>
    <w:p w:rsidR="002E6349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Для участия в конкурсе претендент вправ</w:t>
      </w:r>
      <w:r>
        <w:rPr>
          <w:rFonts w:ascii="Times New Roman" w:hAnsi="Times New Roman"/>
          <w:sz w:val="28"/>
          <w:szCs w:val="28"/>
        </w:rPr>
        <w:t>е подать не более одной заявки.</w:t>
      </w:r>
    </w:p>
    <w:p w:rsidR="002E6349" w:rsidRPr="00E916DD" w:rsidRDefault="002E6349" w:rsidP="002E63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6DD">
        <w:rPr>
          <w:sz w:val="28"/>
          <w:szCs w:val="28"/>
        </w:rPr>
        <w:t>Ключевые этапы проведения конкурса в 2022 году:</w:t>
      </w:r>
    </w:p>
    <w:p w:rsidR="002E6349" w:rsidRPr="00E916DD" w:rsidRDefault="002E6349" w:rsidP="002E63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6DD">
        <w:rPr>
          <w:sz w:val="28"/>
          <w:szCs w:val="28"/>
        </w:rPr>
        <w:t>прием заявок – 5 апреля – 11 мая;</w:t>
      </w:r>
    </w:p>
    <w:p w:rsidR="002E6349" w:rsidRPr="00E916DD" w:rsidRDefault="002E6349" w:rsidP="002E63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6DD">
        <w:rPr>
          <w:sz w:val="28"/>
          <w:szCs w:val="28"/>
        </w:rPr>
        <w:t>оценка заявок - 12 мая – 27 июня;</w:t>
      </w:r>
    </w:p>
    <w:p w:rsidR="002E6349" w:rsidRPr="00E916DD" w:rsidRDefault="002E6349" w:rsidP="002E63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6DD">
        <w:rPr>
          <w:sz w:val="28"/>
          <w:szCs w:val="28"/>
        </w:rPr>
        <w:t>подведение итогов - 10 июля;</w:t>
      </w:r>
    </w:p>
    <w:p w:rsidR="002E6349" w:rsidRPr="00E916DD" w:rsidRDefault="002E6349" w:rsidP="002E63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6DD">
        <w:rPr>
          <w:sz w:val="28"/>
          <w:szCs w:val="28"/>
        </w:rPr>
        <w:t>заключение соглашений - с 25 июля;</w:t>
      </w:r>
    </w:p>
    <w:p w:rsidR="002E6349" w:rsidRPr="00E916DD" w:rsidRDefault="002E6349" w:rsidP="002E63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6DD">
        <w:rPr>
          <w:sz w:val="28"/>
          <w:szCs w:val="28"/>
        </w:rPr>
        <w:t>завершение реализации проектов - 1 ноября.</w:t>
      </w:r>
    </w:p>
    <w:p w:rsidR="002E6349" w:rsidRPr="0076284C" w:rsidRDefault="002E6349" w:rsidP="002E6349">
      <w:pPr>
        <w:spacing w:before="0" w:line="276" w:lineRule="auto"/>
        <w:ind w:firstLine="720"/>
        <w:rPr>
          <w:rFonts w:ascii="Times New Roman" w:hAnsi="Times New Roman"/>
          <w:sz w:val="28"/>
          <w:szCs w:val="28"/>
        </w:rPr>
      </w:pPr>
      <w:r w:rsidRPr="0076284C">
        <w:rPr>
          <w:rFonts w:ascii="Times New Roman" w:hAnsi="Times New Roman"/>
          <w:sz w:val="28"/>
          <w:szCs w:val="28"/>
        </w:rPr>
        <w:t>Организатор конкурса ГАУ «Агентство развития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84C">
        <w:rPr>
          <w:rFonts w:ascii="Times New Roman" w:hAnsi="Times New Roman"/>
          <w:sz w:val="28"/>
          <w:szCs w:val="28"/>
        </w:rPr>
        <w:t>проектов и</w:t>
      </w:r>
      <w:r>
        <w:rPr>
          <w:rFonts w:ascii="Times New Roman" w:hAnsi="Times New Roman"/>
          <w:sz w:val="28"/>
          <w:szCs w:val="28"/>
        </w:rPr>
        <w:t xml:space="preserve"> инициатив Кузбасса»</w:t>
      </w:r>
      <w:r w:rsidRPr="0076284C">
        <w:rPr>
          <w:rFonts w:ascii="Times New Roman" w:hAnsi="Times New Roman"/>
          <w:sz w:val="28"/>
          <w:szCs w:val="28"/>
        </w:rPr>
        <w:t xml:space="preserve"> располагается по адресу</w:t>
      </w:r>
      <w:r>
        <w:rPr>
          <w:rFonts w:ascii="Times New Roman" w:hAnsi="Times New Roman"/>
          <w:sz w:val="28"/>
          <w:szCs w:val="28"/>
        </w:rPr>
        <w:t>:</w:t>
      </w:r>
      <w:r w:rsidRPr="0076284C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76284C">
        <w:rPr>
          <w:rFonts w:ascii="Times New Roman" w:hAnsi="Times New Roman"/>
          <w:sz w:val="28"/>
          <w:szCs w:val="28"/>
        </w:rPr>
        <w:t xml:space="preserve">Кемерово,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76284C">
        <w:rPr>
          <w:rFonts w:ascii="Times New Roman" w:hAnsi="Times New Roman"/>
          <w:sz w:val="28"/>
          <w:szCs w:val="28"/>
        </w:rPr>
        <w:t xml:space="preserve">ул. 50 лет Октября, д. 7, тел. 8 (3842) 45-24-41, </w:t>
      </w:r>
      <w:r w:rsidRPr="00EF373E">
        <w:rPr>
          <w:rFonts w:ascii="Times New Roman" w:hAnsi="Times New Roman"/>
          <w:sz w:val="28"/>
          <w:szCs w:val="28"/>
        </w:rPr>
        <w:t>aropi42@mail.ru</w:t>
      </w:r>
      <w:r w:rsidRPr="0076284C">
        <w:rPr>
          <w:rFonts w:ascii="Times New Roman" w:hAnsi="Times New Roman"/>
          <w:sz w:val="28"/>
          <w:szCs w:val="28"/>
        </w:rPr>
        <w:t xml:space="preserve">. </w:t>
      </w:r>
    </w:p>
    <w:p w:rsidR="002E6349" w:rsidRDefault="002E6349" w:rsidP="002E634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6349" w:rsidRDefault="002E6349" w:rsidP="002E634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6349" w:rsidRDefault="002E6349" w:rsidP="002E634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6349" w:rsidRDefault="002E6349" w:rsidP="002E634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6349" w:rsidRDefault="002E6349" w:rsidP="002E634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6349" w:rsidRDefault="002E6349" w:rsidP="002E6349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CA31EF" w:rsidRDefault="00CA31EF">
      <w:bookmarkStart w:id="0" w:name="_GoBack"/>
      <w:bookmarkEnd w:id="0"/>
    </w:p>
    <w:sectPr w:rsidR="00CA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E6"/>
    <w:rsid w:val="00000351"/>
    <w:rsid w:val="00003C79"/>
    <w:rsid w:val="000106F1"/>
    <w:rsid w:val="000123E2"/>
    <w:rsid w:val="00032FAA"/>
    <w:rsid w:val="00036357"/>
    <w:rsid w:val="000470D0"/>
    <w:rsid w:val="00054316"/>
    <w:rsid w:val="00057F97"/>
    <w:rsid w:val="00077B20"/>
    <w:rsid w:val="00084E73"/>
    <w:rsid w:val="00087D80"/>
    <w:rsid w:val="000A50A3"/>
    <w:rsid w:val="000A7AF5"/>
    <w:rsid w:val="000D05F2"/>
    <w:rsid w:val="000D0BCC"/>
    <w:rsid w:val="000D12D8"/>
    <w:rsid w:val="000D18CC"/>
    <w:rsid w:val="000D290B"/>
    <w:rsid w:val="000D6480"/>
    <w:rsid w:val="000E5615"/>
    <w:rsid w:val="000E6F4D"/>
    <w:rsid w:val="00105CDE"/>
    <w:rsid w:val="00106EEF"/>
    <w:rsid w:val="00110BB2"/>
    <w:rsid w:val="0012779B"/>
    <w:rsid w:val="00132BE6"/>
    <w:rsid w:val="00133181"/>
    <w:rsid w:val="00147840"/>
    <w:rsid w:val="00155D7B"/>
    <w:rsid w:val="00161047"/>
    <w:rsid w:val="00166361"/>
    <w:rsid w:val="001668C2"/>
    <w:rsid w:val="00171BB6"/>
    <w:rsid w:val="0017202E"/>
    <w:rsid w:val="001864B5"/>
    <w:rsid w:val="001B1B79"/>
    <w:rsid w:val="001B29DA"/>
    <w:rsid w:val="001B3817"/>
    <w:rsid w:val="001C7A9C"/>
    <w:rsid w:val="001E4ACB"/>
    <w:rsid w:val="0020017D"/>
    <w:rsid w:val="00225A5D"/>
    <w:rsid w:val="002370DC"/>
    <w:rsid w:val="00240A36"/>
    <w:rsid w:val="00242F94"/>
    <w:rsid w:val="002431AD"/>
    <w:rsid w:val="0025540F"/>
    <w:rsid w:val="00257958"/>
    <w:rsid w:val="0026363D"/>
    <w:rsid w:val="002650B2"/>
    <w:rsid w:val="0027245B"/>
    <w:rsid w:val="00277D31"/>
    <w:rsid w:val="00277F6B"/>
    <w:rsid w:val="00284366"/>
    <w:rsid w:val="002A40CE"/>
    <w:rsid w:val="002A76CA"/>
    <w:rsid w:val="002B5A51"/>
    <w:rsid w:val="002B757F"/>
    <w:rsid w:val="002D1ED6"/>
    <w:rsid w:val="002E6349"/>
    <w:rsid w:val="002F0D39"/>
    <w:rsid w:val="002F6F2D"/>
    <w:rsid w:val="00301681"/>
    <w:rsid w:val="003119ED"/>
    <w:rsid w:val="00330304"/>
    <w:rsid w:val="00330BF6"/>
    <w:rsid w:val="00342D6D"/>
    <w:rsid w:val="00355EEE"/>
    <w:rsid w:val="003569B9"/>
    <w:rsid w:val="00356F66"/>
    <w:rsid w:val="00371E79"/>
    <w:rsid w:val="00376A06"/>
    <w:rsid w:val="00392C2B"/>
    <w:rsid w:val="00394F3D"/>
    <w:rsid w:val="003A3029"/>
    <w:rsid w:val="003B1184"/>
    <w:rsid w:val="003B14DD"/>
    <w:rsid w:val="003B326D"/>
    <w:rsid w:val="003C0D85"/>
    <w:rsid w:val="003C730F"/>
    <w:rsid w:val="003D024D"/>
    <w:rsid w:val="003D5089"/>
    <w:rsid w:val="003D54C1"/>
    <w:rsid w:val="003E45BA"/>
    <w:rsid w:val="003F3AF0"/>
    <w:rsid w:val="00401C20"/>
    <w:rsid w:val="00404FC8"/>
    <w:rsid w:val="004128D8"/>
    <w:rsid w:val="0042030D"/>
    <w:rsid w:val="00421F9B"/>
    <w:rsid w:val="00430B32"/>
    <w:rsid w:val="004335D3"/>
    <w:rsid w:val="004361D1"/>
    <w:rsid w:val="004452E7"/>
    <w:rsid w:val="00447394"/>
    <w:rsid w:val="004519C8"/>
    <w:rsid w:val="0048327E"/>
    <w:rsid w:val="00497E1A"/>
    <w:rsid w:val="004A1D0C"/>
    <w:rsid w:val="004C2671"/>
    <w:rsid w:val="004C7DFE"/>
    <w:rsid w:val="004D1245"/>
    <w:rsid w:val="004D3908"/>
    <w:rsid w:val="004E227E"/>
    <w:rsid w:val="004E2603"/>
    <w:rsid w:val="004E3A5F"/>
    <w:rsid w:val="00504A53"/>
    <w:rsid w:val="00506345"/>
    <w:rsid w:val="005311FA"/>
    <w:rsid w:val="00540378"/>
    <w:rsid w:val="00543F0D"/>
    <w:rsid w:val="005646F2"/>
    <w:rsid w:val="005669B9"/>
    <w:rsid w:val="005706F3"/>
    <w:rsid w:val="00571795"/>
    <w:rsid w:val="0057350F"/>
    <w:rsid w:val="0058098D"/>
    <w:rsid w:val="00580FED"/>
    <w:rsid w:val="0058538B"/>
    <w:rsid w:val="005A347B"/>
    <w:rsid w:val="005B2EF6"/>
    <w:rsid w:val="005B5922"/>
    <w:rsid w:val="005B5FAA"/>
    <w:rsid w:val="005C13E9"/>
    <w:rsid w:val="005C4BD3"/>
    <w:rsid w:val="005C622F"/>
    <w:rsid w:val="005C722B"/>
    <w:rsid w:val="005C773D"/>
    <w:rsid w:val="005D1797"/>
    <w:rsid w:val="005D2C09"/>
    <w:rsid w:val="005E6B00"/>
    <w:rsid w:val="006122FC"/>
    <w:rsid w:val="0061255B"/>
    <w:rsid w:val="006158F4"/>
    <w:rsid w:val="006221FD"/>
    <w:rsid w:val="006255FD"/>
    <w:rsid w:val="006302A0"/>
    <w:rsid w:val="00635019"/>
    <w:rsid w:val="00645A48"/>
    <w:rsid w:val="00655C39"/>
    <w:rsid w:val="006601F9"/>
    <w:rsid w:val="00665FB9"/>
    <w:rsid w:val="006733D7"/>
    <w:rsid w:val="00680912"/>
    <w:rsid w:val="00681A9F"/>
    <w:rsid w:val="006913A7"/>
    <w:rsid w:val="006933D8"/>
    <w:rsid w:val="00693A7F"/>
    <w:rsid w:val="006A7E77"/>
    <w:rsid w:val="006B02E4"/>
    <w:rsid w:val="006B1364"/>
    <w:rsid w:val="006D2424"/>
    <w:rsid w:val="006D5696"/>
    <w:rsid w:val="006E0834"/>
    <w:rsid w:val="006F1874"/>
    <w:rsid w:val="006F45A6"/>
    <w:rsid w:val="006F6778"/>
    <w:rsid w:val="00706EC5"/>
    <w:rsid w:val="00726524"/>
    <w:rsid w:val="00727E11"/>
    <w:rsid w:val="007300FC"/>
    <w:rsid w:val="0075069D"/>
    <w:rsid w:val="00762BE9"/>
    <w:rsid w:val="00763151"/>
    <w:rsid w:val="00770AAD"/>
    <w:rsid w:val="0077108E"/>
    <w:rsid w:val="00772A6B"/>
    <w:rsid w:val="00780678"/>
    <w:rsid w:val="00783C67"/>
    <w:rsid w:val="007A492E"/>
    <w:rsid w:val="007A4B66"/>
    <w:rsid w:val="007B665C"/>
    <w:rsid w:val="007C1210"/>
    <w:rsid w:val="007D5362"/>
    <w:rsid w:val="007E466F"/>
    <w:rsid w:val="007F65ED"/>
    <w:rsid w:val="008343B1"/>
    <w:rsid w:val="00841211"/>
    <w:rsid w:val="008423D9"/>
    <w:rsid w:val="00845A23"/>
    <w:rsid w:val="00860E68"/>
    <w:rsid w:val="0086119E"/>
    <w:rsid w:val="008613D5"/>
    <w:rsid w:val="008661F1"/>
    <w:rsid w:val="00866D88"/>
    <w:rsid w:val="00867506"/>
    <w:rsid w:val="00871FE8"/>
    <w:rsid w:val="008724D0"/>
    <w:rsid w:val="008759F4"/>
    <w:rsid w:val="00882DEA"/>
    <w:rsid w:val="0088397F"/>
    <w:rsid w:val="0088405B"/>
    <w:rsid w:val="00890B77"/>
    <w:rsid w:val="008971AC"/>
    <w:rsid w:val="008A0704"/>
    <w:rsid w:val="008B282B"/>
    <w:rsid w:val="008B5E59"/>
    <w:rsid w:val="008C1ED5"/>
    <w:rsid w:val="008C45E0"/>
    <w:rsid w:val="008C4BCB"/>
    <w:rsid w:val="008C70E7"/>
    <w:rsid w:val="008E0907"/>
    <w:rsid w:val="008E0DDE"/>
    <w:rsid w:val="008F1B95"/>
    <w:rsid w:val="008F78BE"/>
    <w:rsid w:val="00900198"/>
    <w:rsid w:val="009063CF"/>
    <w:rsid w:val="00914D4C"/>
    <w:rsid w:val="009244EB"/>
    <w:rsid w:val="0092728E"/>
    <w:rsid w:val="00935EBC"/>
    <w:rsid w:val="009545F8"/>
    <w:rsid w:val="00956527"/>
    <w:rsid w:val="00964EF7"/>
    <w:rsid w:val="0097693F"/>
    <w:rsid w:val="009819EB"/>
    <w:rsid w:val="009858CC"/>
    <w:rsid w:val="0099027D"/>
    <w:rsid w:val="009A7976"/>
    <w:rsid w:val="009B7D78"/>
    <w:rsid w:val="009C001E"/>
    <w:rsid w:val="009C4F6B"/>
    <w:rsid w:val="009D03CA"/>
    <w:rsid w:val="009D050A"/>
    <w:rsid w:val="009D1841"/>
    <w:rsid w:val="00A0619D"/>
    <w:rsid w:val="00A15F28"/>
    <w:rsid w:val="00A22F58"/>
    <w:rsid w:val="00A33C32"/>
    <w:rsid w:val="00A367B2"/>
    <w:rsid w:val="00A36FB9"/>
    <w:rsid w:val="00A457FA"/>
    <w:rsid w:val="00A52C0D"/>
    <w:rsid w:val="00A668FD"/>
    <w:rsid w:val="00A6749E"/>
    <w:rsid w:val="00A75DCD"/>
    <w:rsid w:val="00A766F7"/>
    <w:rsid w:val="00A76C7A"/>
    <w:rsid w:val="00A80489"/>
    <w:rsid w:val="00A87620"/>
    <w:rsid w:val="00AA54A6"/>
    <w:rsid w:val="00AE0B2F"/>
    <w:rsid w:val="00AE2075"/>
    <w:rsid w:val="00AE3B1A"/>
    <w:rsid w:val="00B10C9F"/>
    <w:rsid w:val="00B115DE"/>
    <w:rsid w:val="00B11A7C"/>
    <w:rsid w:val="00B2092F"/>
    <w:rsid w:val="00B46018"/>
    <w:rsid w:val="00B50839"/>
    <w:rsid w:val="00B50F2D"/>
    <w:rsid w:val="00B52559"/>
    <w:rsid w:val="00B6243C"/>
    <w:rsid w:val="00B643A7"/>
    <w:rsid w:val="00B70AD9"/>
    <w:rsid w:val="00B7618D"/>
    <w:rsid w:val="00B820B6"/>
    <w:rsid w:val="00B87B2F"/>
    <w:rsid w:val="00B90573"/>
    <w:rsid w:val="00B91986"/>
    <w:rsid w:val="00B93A3A"/>
    <w:rsid w:val="00BA4AC3"/>
    <w:rsid w:val="00BA76A9"/>
    <w:rsid w:val="00BB35F8"/>
    <w:rsid w:val="00BB622B"/>
    <w:rsid w:val="00BD3811"/>
    <w:rsid w:val="00BD529E"/>
    <w:rsid w:val="00BE010F"/>
    <w:rsid w:val="00BE6123"/>
    <w:rsid w:val="00BE7AFC"/>
    <w:rsid w:val="00BF2FDB"/>
    <w:rsid w:val="00C000F0"/>
    <w:rsid w:val="00C1160C"/>
    <w:rsid w:val="00C146F3"/>
    <w:rsid w:val="00C1561B"/>
    <w:rsid w:val="00C2309F"/>
    <w:rsid w:val="00C253EB"/>
    <w:rsid w:val="00C4612B"/>
    <w:rsid w:val="00C535F5"/>
    <w:rsid w:val="00C76546"/>
    <w:rsid w:val="00C8432D"/>
    <w:rsid w:val="00C916B9"/>
    <w:rsid w:val="00C9310C"/>
    <w:rsid w:val="00C956A1"/>
    <w:rsid w:val="00C96455"/>
    <w:rsid w:val="00CA31EF"/>
    <w:rsid w:val="00CB7F3B"/>
    <w:rsid w:val="00CE70F7"/>
    <w:rsid w:val="00CF57EA"/>
    <w:rsid w:val="00D055AC"/>
    <w:rsid w:val="00D10EFE"/>
    <w:rsid w:val="00D126DB"/>
    <w:rsid w:val="00D17B82"/>
    <w:rsid w:val="00D21A82"/>
    <w:rsid w:val="00D31262"/>
    <w:rsid w:val="00D3272D"/>
    <w:rsid w:val="00D454D6"/>
    <w:rsid w:val="00D50363"/>
    <w:rsid w:val="00D542F1"/>
    <w:rsid w:val="00D54EFC"/>
    <w:rsid w:val="00D74EE3"/>
    <w:rsid w:val="00D911CB"/>
    <w:rsid w:val="00D9126E"/>
    <w:rsid w:val="00D91A28"/>
    <w:rsid w:val="00D957F2"/>
    <w:rsid w:val="00D95D05"/>
    <w:rsid w:val="00D95F41"/>
    <w:rsid w:val="00D97F39"/>
    <w:rsid w:val="00DA0073"/>
    <w:rsid w:val="00DA4EFF"/>
    <w:rsid w:val="00DB77A1"/>
    <w:rsid w:val="00DC1E55"/>
    <w:rsid w:val="00DC2828"/>
    <w:rsid w:val="00DD19DF"/>
    <w:rsid w:val="00DD5981"/>
    <w:rsid w:val="00DE10B7"/>
    <w:rsid w:val="00DE383C"/>
    <w:rsid w:val="00DE7D76"/>
    <w:rsid w:val="00DF1861"/>
    <w:rsid w:val="00DF62AD"/>
    <w:rsid w:val="00DF76F6"/>
    <w:rsid w:val="00E05281"/>
    <w:rsid w:val="00E070CC"/>
    <w:rsid w:val="00E241BA"/>
    <w:rsid w:val="00E32130"/>
    <w:rsid w:val="00E34CEB"/>
    <w:rsid w:val="00E36260"/>
    <w:rsid w:val="00E4294C"/>
    <w:rsid w:val="00E47729"/>
    <w:rsid w:val="00E50AC9"/>
    <w:rsid w:val="00E52A8B"/>
    <w:rsid w:val="00E5383C"/>
    <w:rsid w:val="00E56690"/>
    <w:rsid w:val="00E6482B"/>
    <w:rsid w:val="00E67642"/>
    <w:rsid w:val="00E72145"/>
    <w:rsid w:val="00E83810"/>
    <w:rsid w:val="00E933E9"/>
    <w:rsid w:val="00EA7174"/>
    <w:rsid w:val="00EB3E5E"/>
    <w:rsid w:val="00ED384D"/>
    <w:rsid w:val="00ED5784"/>
    <w:rsid w:val="00ED6263"/>
    <w:rsid w:val="00EE3A23"/>
    <w:rsid w:val="00EF05DC"/>
    <w:rsid w:val="00F1083D"/>
    <w:rsid w:val="00F10E7C"/>
    <w:rsid w:val="00F214C5"/>
    <w:rsid w:val="00F34507"/>
    <w:rsid w:val="00F408BD"/>
    <w:rsid w:val="00F46536"/>
    <w:rsid w:val="00F50916"/>
    <w:rsid w:val="00F55914"/>
    <w:rsid w:val="00F639D1"/>
    <w:rsid w:val="00F74273"/>
    <w:rsid w:val="00F77652"/>
    <w:rsid w:val="00F90855"/>
    <w:rsid w:val="00FA32F1"/>
    <w:rsid w:val="00FB0F1F"/>
    <w:rsid w:val="00FB3DE9"/>
    <w:rsid w:val="00FC2FC3"/>
    <w:rsid w:val="00FC5CD7"/>
    <w:rsid w:val="00FC7135"/>
    <w:rsid w:val="00FC75D1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187A-EF99-4502-BD51-7A236866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49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4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2022-04-15T07:10:00Z</dcterms:created>
  <dcterms:modified xsi:type="dcterms:W3CDTF">2022-04-15T07:10:00Z</dcterms:modified>
</cp:coreProperties>
</file>