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4652"/>
      </w:tblGrid>
      <w:tr w:rsidR="00B40EB0" w:rsidTr="00320948">
        <w:tc>
          <w:tcPr>
            <w:tcW w:w="8897" w:type="dxa"/>
          </w:tcPr>
          <w:p w:rsidR="00B40EB0" w:rsidRDefault="00B40EB0" w:rsidP="0032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9" w:type="dxa"/>
          </w:tcPr>
          <w:p w:rsidR="00B40EB0" w:rsidRPr="00F23FEF" w:rsidRDefault="00B40EB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E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40EB0" w:rsidRPr="00F23FEF" w:rsidRDefault="00646F05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№76</w:t>
            </w:r>
            <w:r w:rsidR="00B40EB0" w:rsidRPr="00F23FEF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Белово</w:t>
            </w:r>
          </w:p>
          <w:p w:rsidR="00B40EB0" w:rsidRPr="00F23FEF" w:rsidRDefault="00B40EB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E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46F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__________________О.В. </w:t>
            </w:r>
            <w:proofErr w:type="spellStart"/>
            <w:r w:rsidR="00646F05">
              <w:rPr>
                <w:rFonts w:ascii="Times New Roman" w:hAnsi="Times New Roman" w:cs="Times New Roman"/>
                <w:sz w:val="24"/>
                <w:szCs w:val="24"/>
              </w:rPr>
              <w:t>Мастяева</w:t>
            </w:r>
            <w:proofErr w:type="spellEnd"/>
          </w:p>
          <w:p w:rsidR="00B40EB0" w:rsidRPr="00F23FEF" w:rsidRDefault="00B40EB0" w:rsidP="0032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E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proofErr w:type="spellStart"/>
            <w:r w:rsidRPr="00F23FEF">
              <w:rPr>
                <w:rFonts w:ascii="Times New Roman" w:hAnsi="Times New Roman" w:cs="Times New Roman"/>
                <w:sz w:val="24"/>
                <w:szCs w:val="24"/>
              </w:rPr>
              <w:t>_____от</w:t>
            </w:r>
            <w:proofErr w:type="spellEnd"/>
            <w:r w:rsidRPr="00F23FEF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«___»___________20__г.</w:t>
            </w:r>
          </w:p>
          <w:p w:rsidR="00B40EB0" w:rsidRPr="00F23FEF" w:rsidRDefault="00B40EB0" w:rsidP="003209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0EB0" w:rsidRPr="00270655" w:rsidRDefault="00B12204" w:rsidP="00B122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40EB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40EB0" w:rsidRPr="00C02ADE" w:rsidRDefault="00B40EB0" w:rsidP="00C02AD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ADE">
        <w:rPr>
          <w:rFonts w:ascii="Times New Roman" w:hAnsi="Times New Roman" w:cs="Times New Roman"/>
          <w:sz w:val="24"/>
          <w:szCs w:val="24"/>
          <w:lang w:eastAsia="ru-RU"/>
        </w:rPr>
        <w:t>мероприятий</w:t>
      </w:r>
      <w:r w:rsidRPr="00C02ADE">
        <w:rPr>
          <w:rFonts w:ascii="Times New Roman" w:hAnsi="Times New Roman" w:cs="Times New Roman"/>
          <w:sz w:val="24"/>
          <w:szCs w:val="24"/>
        </w:rPr>
        <w:t xml:space="preserve"> по освоению  дистанционных  образовательных технологий и внедрению электронного обучения  в образовательный процесс</w:t>
      </w:r>
      <w:r w:rsidR="00646F05" w:rsidRPr="00C02ADE">
        <w:rPr>
          <w:rFonts w:ascii="Times New Roman" w:hAnsi="Times New Roman" w:cs="Times New Roman"/>
          <w:sz w:val="24"/>
          <w:szCs w:val="24"/>
        </w:rPr>
        <w:t xml:space="preserve"> МБОУ СОШ №76</w:t>
      </w:r>
      <w:r w:rsidRPr="00C02ADE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814550" w:rsidRPr="00C02ADE" w:rsidRDefault="00814550" w:rsidP="00C02ADE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993"/>
        <w:gridCol w:w="5852"/>
        <w:gridCol w:w="1389"/>
        <w:gridCol w:w="2222"/>
      </w:tblGrid>
      <w:tr w:rsidR="00814550" w:rsidRPr="00C02ADE" w:rsidTr="009A29AA">
        <w:tc>
          <w:tcPr>
            <w:tcW w:w="993" w:type="dxa"/>
          </w:tcPr>
          <w:p w:rsidR="00814550" w:rsidRPr="00C02ADE" w:rsidRDefault="00814550" w:rsidP="00C02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2" w:type="dxa"/>
          </w:tcPr>
          <w:p w:rsidR="00814550" w:rsidRPr="00C02ADE" w:rsidRDefault="00814550" w:rsidP="00C02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89" w:type="dxa"/>
          </w:tcPr>
          <w:p w:rsidR="00814550" w:rsidRPr="00C02ADE" w:rsidRDefault="00814550" w:rsidP="00C02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22" w:type="dxa"/>
          </w:tcPr>
          <w:p w:rsidR="00814550" w:rsidRPr="00C02ADE" w:rsidRDefault="00814550" w:rsidP="00C02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14550" w:rsidRPr="00C02ADE" w:rsidTr="009A29AA">
        <w:tc>
          <w:tcPr>
            <w:tcW w:w="10456" w:type="dxa"/>
            <w:gridSpan w:val="4"/>
          </w:tcPr>
          <w:p w:rsidR="00814550" w:rsidRPr="00C02ADE" w:rsidRDefault="00814550" w:rsidP="00C02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нормативной базы электронного,  дистанционного обучения</w:t>
            </w:r>
          </w:p>
        </w:tc>
      </w:tr>
      <w:tr w:rsidR="00814550" w:rsidRPr="00C02ADE" w:rsidTr="009A29AA">
        <w:trPr>
          <w:trHeight w:val="267"/>
        </w:trPr>
        <w:tc>
          <w:tcPr>
            <w:tcW w:w="993" w:type="dxa"/>
          </w:tcPr>
          <w:p w:rsidR="00814550" w:rsidRPr="00C02ADE" w:rsidRDefault="00836805" w:rsidP="00C02A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14550" w:rsidRPr="00C02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52" w:type="dxa"/>
          </w:tcPr>
          <w:p w:rsidR="00814550" w:rsidRPr="00C02ADE" w:rsidRDefault="00646F05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инструкций и методических рекомендаций для участников образовательного процесса, </w:t>
            </w:r>
            <w:proofErr w:type="spell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 w:rsidR="00836805" w:rsidRPr="00C0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="0097159A"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836805" w:rsidRPr="00C02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814550" w:rsidRPr="00C02ADE" w:rsidRDefault="00814550" w:rsidP="00C02A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2" w:type="dxa"/>
          </w:tcPr>
          <w:p w:rsidR="00814550" w:rsidRPr="00C02ADE" w:rsidRDefault="00836805" w:rsidP="00C02A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814550" w:rsidRPr="00C02ADE" w:rsidTr="009A29AA">
        <w:tc>
          <w:tcPr>
            <w:tcW w:w="10456" w:type="dxa"/>
            <w:gridSpan w:val="4"/>
          </w:tcPr>
          <w:p w:rsidR="00814550" w:rsidRPr="00C02ADE" w:rsidRDefault="00814550" w:rsidP="00C02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550" w:rsidRPr="00C02ADE" w:rsidRDefault="00814550" w:rsidP="00C02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Формирование информационно – образовательной  среды (ИОС) </w:t>
            </w:r>
          </w:p>
          <w:p w:rsidR="00814550" w:rsidRPr="00C02ADE" w:rsidRDefault="00814550" w:rsidP="00C02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550" w:rsidRPr="00C02ADE" w:rsidTr="009A29AA">
        <w:tc>
          <w:tcPr>
            <w:tcW w:w="10456" w:type="dxa"/>
            <w:gridSpan w:val="4"/>
          </w:tcPr>
          <w:p w:rsidR="00836805" w:rsidRPr="00C02ADE" w:rsidRDefault="00814550" w:rsidP="00C02A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836805"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 – образовательной  среды </w:t>
            </w:r>
          </w:p>
          <w:p w:rsidR="00814550" w:rsidRPr="00C02ADE" w:rsidRDefault="00814550" w:rsidP="00C02A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550" w:rsidRPr="00C02ADE" w:rsidTr="009A29AA">
        <w:tc>
          <w:tcPr>
            <w:tcW w:w="993" w:type="dxa"/>
          </w:tcPr>
          <w:p w:rsidR="00814550" w:rsidRPr="00C02ADE" w:rsidRDefault="00814550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852" w:type="dxa"/>
          </w:tcPr>
          <w:p w:rsidR="00814550" w:rsidRPr="00C02ADE" w:rsidRDefault="00814550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видеоконференциях, семинарах с использованием ВКС</w:t>
            </w:r>
            <w:r w:rsidR="00646F05"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6F05"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46F05" w:rsidRPr="00C02ADE">
              <w:rPr>
                <w:rFonts w:ascii="Times New Roman" w:hAnsi="Times New Roman" w:cs="Times New Roman"/>
                <w:sz w:val="24"/>
                <w:szCs w:val="24"/>
              </w:rPr>
              <w:t>на базе опорной ОО № 8, МБУ ИМЦ г. Белово.</w:t>
            </w:r>
          </w:p>
        </w:tc>
        <w:tc>
          <w:tcPr>
            <w:tcW w:w="1389" w:type="dxa"/>
          </w:tcPr>
          <w:p w:rsidR="00814550" w:rsidRPr="00C02ADE" w:rsidRDefault="00814550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22" w:type="dxa"/>
          </w:tcPr>
          <w:p w:rsidR="00814550" w:rsidRPr="00C02ADE" w:rsidRDefault="00814550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r w:rsidR="00646F05" w:rsidRPr="00C02ADE">
              <w:rPr>
                <w:rFonts w:ascii="Times New Roman" w:hAnsi="Times New Roman" w:cs="Times New Roman"/>
                <w:sz w:val="24"/>
                <w:szCs w:val="24"/>
              </w:rPr>
              <w:t>Звягинцева Т.А.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4550" w:rsidRPr="00C02ADE" w:rsidTr="009A29AA">
        <w:tc>
          <w:tcPr>
            <w:tcW w:w="10456" w:type="dxa"/>
            <w:gridSpan w:val="4"/>
          </w:tcPr>
          <w:p w:rsidR="00814550" w:rsidRPr="00C02ADE" w:rsidRDefault="00814550" w:rsidP="00C02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A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кадров, владеющих методиками электронного,  дистанционного обучения</w:t>
            </w:r>
          </w:p>
        </w:tc>
      </w:tr>
      <w:tr w:rsidR="00814550" w:rsidRPr="00C02ADE" w:rsidTr="009A29AA">
        <w:tc>
          <w:tcPr>
            <w:tcW w:w="993" w:type="dxa"/>
          </w:tcPr>
          <w:p w:rsidR="00814550" w:rsidRPr="00C02ADE" w:rsidRDefault="00814550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52" w:type="dxa"/>
          </w:tcPr>
          <w:p w:rsidR="00814550" w:rsidRPr="00C02ADE" w:rsidRDefault="00814550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  для педагогов, </w:t>
            </w:r>
            <w:proofErr w:type="spellStart"/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36805" w:rsidRPr="00C0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зующих</w:t>
            </w:r>
            <w:proofErr w:type="spellEnd"/>
            <w:proofErr w:type="gram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дистанционные образовательные технологии</w:t>
            </w:r>
            <w:r w:rsidR="00646F05" w:rsidRPr="00C02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814550" w:rsidRPr="00C02ADE" w:rsidRDefault="00814550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2" w:type="dxa"/>
          </w:tcPr>
          <w:p w:rsidR="00814550" w:rsidRPr="00C02ADE" w:rsidRDefault="00814550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Методист по дистанционному обучению Иванова Г.А.</w:t>
            </w:r>
          </w:p>
        </w:tc>
      </w:tr>
      <w:tr w:rsidR="00814550" w:rsidRPr="00C02ADE" w:rsidTr="009A29AA">
        <w:tc>
          <w:tcPr>
            <w:tcW w:w="993" w:type="dxa"/>
          </w:tcPr>
          <w:p w:rsidR="00814550" w:rsidRPr="00C02ADE" w:rsidRDefault="00814550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52" w:type="dxa"/>
          </w:tcPr>
          <w:p w:rsidR="00814550" w:rsidRPr="00C02ADE" w:rsidRDefault="00814550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обучающих семинаров по </w:t>
            </w:r>
            <w:proofErr w:type="spell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A813C5" w:rsidRPr="00C0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  <w:proofErr w:type="gram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курсов для педагогов, планирующих или начинающих </w:t>
            </w:r>
            <w:proofErr w:type="spell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осва</w:t>
            </w:r>
            <w:r w:rsidR="00836805" w:rsidRPr="00C0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proofErr w:type="spell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ДОТ:</w:t>
            </w:r>
          </w:p>
          <w:p w:rsidR="00814550" w:rsidRPr="00C02ADE" w:rsidRDefault="00814550" w:rsidP="00C02A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29AA"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основам использования 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29AA"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СЭДО </w:t>
            </w:r>
            <w:proofErr w:type="spellStart"/>
            <w:r w:rsidRPr="00C02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="00435B89" w:rsidRPr="00C02AD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B4A2B" w:rsidRPr="00C02ADE" w:rsidRDefault="00814550" w:rsidP="00C02AD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813C5" w:rsidRPr="00C02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C02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оздание  ЭОР с использованием сервисов </w:t>
            </w:r>
            <w:proofErr w:type="spellStart"/>
            <w:r w:rsidRPr="00C02ADE">
              <w:rPr>
                <w:rFonts w:ascii="Times New Roman" w:hAnsi="Times New Roman" w:cs="Times New Roman"/>
                <w:bCs/>
                <w:sz w:val="24"/>
                <w:szCs w:val="24"/>
              </w:rPr>
              <w:t>Веб</w:t>
            </w:r>
            <w:proofErr w:type="spellEnd"/>
            <w:r w:rsidRPr="00C02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2.0.</w:t>
            </w:r>
            <w:r w:rsidR="00AB4A2B" w:rsidRPr="00C02A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389" w:type="dxa"/>
          </w:tcPr>
          <w:p w:rsidR="00814550" w:rsidRPr="00C02ADE" w:rsidRDefault="00646F05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4550" w:rsidRPr="00C02ADE" w:rsidRDefault="00814550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50" w:rsidRPr="00C02ADE" w:rsidRDefault="00814550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550" w:rsidRPr="00C02ADE" w:rsidRDefault="00814550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:rsidR="00814550" w:rsidRPr="00C02ADE" w:rsidRDefault="00814550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Методист по дистанционному обучению Иванова Г.А.</w:t>
            </w:r>
          </w:p>
        </w:tc>
      </w:tr>
      <w:tr w:rsidR="00964BF4" w:rsidRPr="00C02ADE" w:rsidTr="009A29AA">
        <w:tc>
          <w:tcPr>
            <w:tcW w:w="993" w:type="dxa"/>
          </w:tcPr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852" w:type="dxa"/>
          </w:tcPr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дистанционных мероприятиях, способствующих овладению </w:t>
            </w:r>
            <w:proofErr w:type="spell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36805" w:rsidRPr="00C0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3FB0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FB0">
              <w:rPr>
                <w:rFonts w:ascii="Times New Roman" w:hAnsi="Times New Roman" w:cs="Times New Roman"/>
                <w:sz w:val="24"/>
                <w:szCs w:val="24"/>
              </w:rPr>
              <w:t>участие в работе лаборатории «Проектные и дистанционные технологии»;</w:t>
            </w:r>
          </w:p>
          <w:p w:rsidR="006B3FB0" w:rsidRDefault="006B3FB0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городских семинарах по ЭО и ДОТ;</w:t>
            </w:r>
          </w:p>
          <w:p w:rsidR="00964BF4" w:rsidRPr="00C02ADE" w:rsidRDefault="006B3FB0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BF4" w:rsidRPr="00C02ADE">
              <w:rPr>
                <w:rFonts w:ascii="Times New Roman" w:hAnsi="Times New Roman" w:cs="Times New Roman"/>
                <w:sz w:val="24"/>
                <w:szCs w:val="24"/>
              </w:rPr>
              <w:t>участие в учебных сетевых прое</w:t>
            </w:r>
            <w:r w:rsidR="00836805" w:rsidRPr="00C02ADE">
              <w:rPr>
                <w:rFonts w:ascii="Times New Roman" w:hAnsi="Times New Roman" w:cs="Times New Roman"/>
                <w:sz w:val="24"/>
                <w:szCs w:val="24"/>
              </w:rPr>
              <w:t>ктах;</w:t>
            </w:r>
          </w:p>
          <w:p w:rsidR="0097159A" w:rsidRPr="00C02ADE" w:rsidRDefault="0097159A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собственного учебного сетевого </w:t>
            </w:r>
            <w:proofErr w:type="spellStart"/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локаль</w:t>
            </w:r>
            <w:r w:rsidR="00836805" w:rsidRPr="00C0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836805" w:rsidRPr="00C02A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- освоение  курсов серии  Элементы сайта «</w:t>
            </w:r>
            <w:proofErr w:type="spellStart"/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Образо-вательная</w:t>
            </w:r>
            <w:proofErr w:type="spellEnd"/>
            <w:proofErr w:type="gram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Галактика»:</w:t>
            </w:r>
          </w:p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857CC"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«Метод проектов»,</w:t>
            </w:r>
          </w:p>
          <w:p w:rsidR="00964BF4" w:rsidRPr="00C02ADE" w:rsidRDefault="002857CC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BF4" w:rsidRPr="00C02ADE">
              <w:rPr>
                <w:rFonts w:ascii="Times New Roman" w:hAnsi="Times New Roman" w:cs="Times New Roman"/>
                <w:sz w:val="24"/>
                <w:szCs w:val="24"/>
              </w:rPr>
              <w:t>«Система оценивания», дополнительно – «</w:t>
            </w:r>
            <w:proofErr w:type="spellStart"/>
            <w:proofErr w:type="gramStart"/>
            <w:r w:rsidR="00964BF4" w:rsidRPr="00C02ADE">
              <w:rPr>
                <w:rFonts w:ascii="Times New Roman" w:hAnsi="Times New Roman" w:cs="Times New Roman"/>
                <w:sz w:val="24"/>
                <w:szCs w:val="24"/>
              </w:rPr>
              <w:t>Сотрудни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BF4" w:rsidRPr="00C02ADE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 w:rsidR="00964BF4"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в 21 веке»,</w:t>
            </w:r>
          </w:p>
          <w:p w:rsidR="00964BF4" w:rsidRPr="00C02ADE" w:rsidRDefault="002857CC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4BF4" w:rsidRPr="00C02ADE">
              <w:rPr>
                <w:rFonts w:ascii="Times New Roman" w:hAnsi="Times New Roman" w:cs="Times New Roman"/>
                <w:sz w:val="24"/>
                <w:szCs w:val="24"/>
              </w:rPr>
              <w:t>«Критическое мышление при работе с данными</w:t>
            </w:r>
            <w:proofErr w:type="gramStart"/>
            <w:r w:rsidR="00964BF4" w:rsidRPr="00C02ADE">
              <w:rPr>
                <w:rFonts w:ascii="Times New Roman" w:hAnsi="Times New Roman" w:cs="Times New Roman"/>
                <w:sz w:val="24"/>
                <w:szCs w:val="24"/>
              </w:rPr>
              <w:t>».,</w:t>
            </w:r>
            <w:proofErr w:type="gramEnd"/>
          </w:p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педагогов  использованию сервисов </w:t>
            </w:r>
          </w:p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7CC"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( создание коллективных документов и презентаций, опросов, </w:t>
            </w:r>
            <w:proofErr w:type="spell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блогов</w:t>
            </w:r>
            <w:proofErr w:type="spell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57CC" w:rsidRPr="00C02A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F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тренингах, </w:t>
            </w:r>
            <w:proofErr w:type="spellStart"/>
            <w:r w:rsidR="006B3FB0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ЭОР</w:t>
            </w:r>
            <w:r w:rsidR="002857CC" w:rsidRPr="00C02A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57CC" w:rsidRPr="00C02A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реализация  индивидуальных </w:t>
            </w:r>
            <w:proofErr w:type="spellStart"/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2857CC" w:rsidRPr="00C0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proofErr w:type="gram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педагогов в рамках работы </w:t>
            </w:r>
            <w:proofErr w:type="spell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2857CC" w:rsidRPr="00C0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proofErr w:type="spell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«Проектные и дистанционные  образовательные технологии в сетевых проектах»</w:t>
            </w:r>
            <w:r w:rsidR="00836805"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 «Образовательная галактика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57CC" w:rsidRPr="00C02A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4BF4" w:rsidRPr="00C02ADE" w:rsidRDefault="002857CC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BF4"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дистанционных методических </w:t>
            </w:r>
            <w:proofErr w:type="spellStart"/>
            <w:proofErr w:type="gramStart"/>
            <w:r w:rsidR="00964BF4" w:rsidRPr="00C02ADE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4BF4" w:rsidRPr="00C02ADE">
              <w:rPr>
                <w:rFonts w:ascii="Times New Roman" w:hAnsi="Times New Roman" w:cs="Times New Roman"/>
                <w:sz w:val="24"/>
                <w:szCs w:val="24"/>
              </w:rPr>
              <w:t>динений</w:t>
            </w:r>
            <w:proofErr w:type="spellEnd"/>
            <w:proofErr w:type="gramEnd"/>
            <w:r w:rsidR="00964BF4"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«Сеть творческих учителей», «Педсовет» и др.</w:t>
            </w:r>
          </w:p>
        </w:tc>
        <w:tc>
          <w:tcPr>
            <w:tcW w:w="1389" w:type="dxa"/>
          </w:tcPr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22" w:type="dxa"/>
          </w:tcPr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Методист по дистанционному обучению Иванова Г.А.</w:t>
            </w:r>
          </w:p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иректора по УВР Звягинцева Т.А.</w:t>
            </w:r>
          </w:p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64BF4" w:rsidRPr="00C02ADE" w:rsidTr="009A29AA">
        <w:tc>
          <w:tcPr>
            <w:tcW w:w="993" w:type="dxa"/>
          </w:tcPr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852" w:type="dxa"/>
          </w:tcPr>
          <w:p w:rsidR="002857CC" w:rsidRPr="00C02ADE" w:rsidRDefault="00964BF4" w:rsidP="00C02ADE">
            <w:pPr>
              <w:pStyle w:val="normal"/>
              <w:spacing w:line="276" w:lineRule="auto"/>
            </w:pPr>
            <w:r w:rsidRPr="00C02ADE">
              <w:t>Организация  дистанционного взаимодействия педагогов с использованием  сайта «Дистанционное обуче</w:t>
            </w:r>
            <w:r w:rsidR="002857CC" w:rsidRPr="00C02ADE">
              <w:t>ние в городе Белово»: обсуждение</w:t>
            </w:r>
            <w:r w:rsidRPr="00C02ADE">
              <w:t xml:space="preserve"> вопросов, возникающих в работе; организация дистанционных консультаций</w:t>
            </w:r>
            <w:r w:rsidR="002857CC" w:rsidRPr="00C02ADE">
              <w:t xml:space="preserve">. </w:t>
            </w:r>
          </w:p>
          <w:p w:rsidR="002857CC" w:rsidRPr="00C02ADE" w:rsidRDefault="002857CC" w:rsidP="00C02ADE">
            <w:pPr>
              <w:pStyle w:val="normal"/>
              <w:spacing w:line="276" w:lineRule="auto"/>
            </w:pPr>
            <w:r w:rsidRPr="00C02ADE">
              <w:t xml:space="preserve">Организация дистанционного взаимодействия </w:t>
            </w:r>
            <w:proofErr w:type="spellStart"/>
            <w:r w:rsidRPr="00C02ADE">
              <w:t>педа-гогов</w:t>
            </w:r>
            <w:proofErr w:type="spellEnd"/>
            <w:r w:rsidRPr="00C02ADE">
              <w:t xml:space="preserve">  через    виртуальные  методические  </w:t>
            </w:r>
            <w:proofErr w:type="spellStart"/>
            <w:r w:rsidRPr="00C02ADE">
              <w:t>объедине-ния</w:t>
            </w:r>
            <w:proofErr w:type="spellEnd"/>
            <w:r w:rsidRPr="00C02ADE">
              <w:t xml:space="preserve"> учителей на  основе сайтов (</w:t>
            </w:r>
            <w:proofErr w:type="spellStart"/>
            <w:r w:rsidRPr="00C02ADE">
              <w:t>блогов</w:t>
            </w:r>
            <w:proofErr w:type="spellEnd"/>
            <w:r w:rsidRPr="00C02ADE">
              <w:t>): учителей информатики (http://informatik-belo.ucoz.ru/</w:t>
            </w:r>
            <w:proofErr w:type="gramStart"/>
            <w:r w:rsidRPr="00C02ADE">
              <w:t xml:space="preserve"> )</w:t>
            </w:r>
            <w:proofErr w:type="gramEnd"/>
            <w:r w:rsidRPr="00C02ADE">
              <w:t>, химии и географии (http://mo-himik.ucoz.ru/ ), биологии (</w:t>
            </w:r>
            <w:hyperlink r:id="rId4">
              <w:r w:rsidRPr="00C02ADE">
                <w:rPr>
                  <w:color w:val="0000FF"/>
                  <w:u w:val="single"/>
                </w:rPr>
                <w:t>http://biologia-belovo.ucoz.ru/</w:t>
              </w:r>
            </w:hyperlink>
            <w:r w:rsidRPr="00C02ADE">
              <w:t xml:space="preserve">).  </w:t>
            </w:r>
          </w:p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2" w:type="dxa"/>
          </w:tcPr>
          <w:p w:rsidR="002857CC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Методист по дистанционному обучению Иванова Г.А.</w:t>
            </w:r>
          </w:p>
          <w:p w:rsidR="002857CC" w:rsidRPr="00C02ADE" w:rsidRDefault="002857CC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7CC" w:rsidRPr="00C02ADE" w:rsidRDefault="002857CC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иректора по УВР.,</w:t>
            </w:r>
          </w:p>
          <w:p w:rsidR="00964BF4" w:rsidRPr="00C02ADE" w:rsidRDefault="002857CC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64BF4" w:rsidRPr="00C02ADE" w:rsidTr="009A29AA">
        <w:tc>
          <w:tcPr>
            <w:tcW w:w="10456" w:type="dxa"/>
            <w:gridSpan w:val="4"/>
          </w:tcPr>
          <w:p w:rsidR="00964BF4" w:rsidRPr="00C02ADE" w:rsidRDefault="00964BF4" w:rsidP="00C02A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b/>
                <w:sz w:val="24"/>
                <w:szCs w:val="24"/>
              </w:rPr>
              <w:t>4. Обеспечение методической поддержки преподавателей, работающих в системе электронного дистанционного обучения</w:t>
            </w:r>
          </w:p>
        </w:tc>
      </w:tr>
      <w:tr w:rsidR="00964BF4" w:rsidRPr="00C02ADE" w:rsidTr="009A29AA">
        <w:tc>
          <w:tcPr>
            <w:tcW w:w="993" w:type="dxa"/>
          </w:tcPr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52" w:type="dxa"/>
          </w:tcPr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консультаций  для педагогов, использующих  </w:t>
            </w:r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учётом различных моделей обучения, в т.ч. по использованию систем ВКС.</w:t>
            </w:r>
          </w:p>
        </w:tc>
        <w:tc>
          <w:tcPr>
            <w:tcW w:w="1389" w:type="dxa"/>
          </w:tcPr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2" w:type="dxa"/>
          </w:tcPr>
          <w:p w:rsidR="002857CC" w:rsidRPr="00C02ADE" w:rsidRDefault="002857CC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Методист по дистанционному обучению Иванова Г.А.,</w:t>
            </w:r>
          </w:p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6B3FB0" w:rsidRPr="00C02ADE" w:rsidTr="009A29AA">
        <w:tc>
          <w:tcPr>
            <w:tcW w:w="993" w:type="dxa"/>
          </w:tcPr>
          <w:p w:rsidR="006B3FB0" w:rsidRPr="00C02ADE" w:rsidRDefault="006B3FB0" w:rsidP="00C0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52" w:type="dxa"/>
          </w:tcPr>
          <w:p w:rsidR="006B3FB0" w:rsidRDefault="006B3FB0" w:rsidP="006B3FB0">
            <w:pPr>
              <w:pStyle w:val="normal"/>
              <w:widowControl w:val="0"/>
            </w:pPr>
            <w:r>
              <w:t>Р</w:t>
            </w:r>
            <w:r w:rsidRPr="00781D42">
              <w:t xml:space="preserve">азработка методических рекомендаций по </w:t>
            </w:r>
            <w:proofErr w:type="spellStart"/>
            <w:proofErr w:type="gramStart"/>
            <w:r w:rsidRPr="00781D42">
              <w:t>использо</w:t>
            </w:r>
            <w:r>
              <w:t>-</w:t>
            </w:r>
            <w:r w:rsidRPr="00781D42">
              <w:t>ванию</w:t>
            </w:r>
            <w:proofErr w:type="spellEnd"/>
            <w:proofErr w:type="gramEnd"/>
            <w:r w:rsidRPr="00781D42">
              <w:t xml:space="preserve"> дистанционного обучения по направлениям: обучение детей – инвалидов; подготовка к ГИА и ЕГЭ; использование дистанционных технологий во внеурочной деятельности; в урочной деятельности; использование дистанционных технолог</w:t>
            </w:r>
            <w:r>
              <w:t>ий в работе с одарёнными детьми.</w:t>
            </w:r>
          </w:p>
          <w:p w:rsidR="006B3FB0" w:rsidRPr="00C02ADE" w:rsidRDefault="006B3FB0" w:rsidP="00C02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B3FB0" w:rsidRPr="00C02ADE" w:rsidRDefault="006B3FB0" w:rsidP="001A7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2" w:type="dxa"/>
          </w:tcPr>
          <w:p w:rsidR="006B3FB0" w:rsidRPr="00C02ADE" w:rsidRDefault="006B3FB0" w:rsidP="001A7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Методист по дистанционному обучению Иванова Г.А.,</w:t>
            </w:r>
          </w:p>
          <w:p w:rsidR="006B3FB0" w:rsidRPr="00C02ADE" w:rsidRDefault="006B3FB0" w:rsidP="001A747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6B3FB0" w:rsidRPr="00C02ADE" w:rsidTr="009A29AA">
        <w:tc>
          <w:tcPr>
            <w:tcW w:w="10456" w:type="dxa"/>
            <w:gridSpan w:val="4"/>
          </w:tcPr>
          <w:p w:rsidR="006B3FB0" w:rsidRPr="00C02ADE" w:rsidRDefault="006B3FB0" w:rsidP="00C02A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Организация участия </w:t>
            </w:r>
            <w:proofErr w:type="gramStart"/>
            <w:r w:rsidRPr="00C02A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02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системе электронного дистанционного обучения</w:t>
            </w:r>
          </w:p>
        </w:tc>
      </w:tr>
    </w:tbl>
    <w:p w:rsidR="00C02ADE" w:rsidRDefault="00C02ADE"/>
    <w:tbl>
      <w:tblPr>
        <w:tblStyle w:val="a3"/>
        <w:tblW w:w="0" w:type="auto"/>
        <w:tblInd w:w="-885" w:type="dxa"/>
        <w:tblLook w:val="04A0"/>
      </w:tblPr>
      <w:tblGrid>
        <w:gridCol w:w="993"/>
        <w:gridCol w:w="5852"/>
        <w:gridCol w:w="1389"/>
        <w:gridCol w:w="2222"/>
      </w:tblGrid>
      <w:tr w:rsidR="00964BF4" w:rsidRPr="00C02ADE" w:rsidTr="009A29AA">
        <w:tc>
          <w:tcPr>
            <w:tcW w:w="993" w:type="dxa"/>
          </w:tcPr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852" w:type="dxa"/>
          </w:tcPr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 дистанционных мероприятиях, способствующих овладению </w:t>
            </w:r>
            <w:proofErr w:type="spell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C0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дистанционного обучения:</w:t>
            </w:r>
            <w:proofErr w:type="gramEnd"/>
          </w:p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- организация участия учеников в сетевых проектах педагогов – участников программы Интел</w:t>
            </w:r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 учеников по программе «Интел-путь к успеху</w:t>
            </w:r>
            <w:proofErr w:type="gram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».,</w:t>
            </w:r>
            <w:proofErr w:type="gramEnd"/>
          </w:p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-дистанционные предметные олимпиады</w:t>
            </w:r>
            <w:proofErr w:type="gramStart"/>
            <w:r w:rsidR="00C02AD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- дистанционные конкурсы, семинары</w:t>
            </w:r>
            <w:r w:rsidR="00C02A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2" w:type="dxa"/>
          </w:tcPr>
          <w:p w:rsidR="00C02ADE" w:rsidRDefault="00C02ADE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УВР.,</w:t>
            </w:r>
          </w:p>
          <w:p w:rsidR="00964BF4" w:rsidRPr="00C02ADE" w:rsidRDefault="00964BF4" w:rsidP="00C02AD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gramStart"/>
            <w:r w:rsidR="00C02A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 w:rsidR="00C02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2ADE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</w:tr>
    </w:tbl>
    <w:p w:rsidR="00814550" w:rsidRPr="00C02ADE" w:rsidRDefault="00814550" w:rsidP="00C02A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29AC" w:rsidRPr="00C02ADE" w:rsidRDefault="006329AC" w:rsidP="00C02ADE">
      <w:pPr>
        <w:rPr>
          <w:sz w:val="24"/>
          <w:szCs w:val="24"/>
        </w:rPr>
      </w:pPr>
    </w:p>
    <w:sectPr w:rsidR="006329AC" w:rsidRPr="00C02ADE" w:rsidSect="0063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B2B"/>
    <w:rsid w:val="00070DAA"/>
    <w:rsid w:val="000E66D0"/>
    <w:rsid w:val="00163D66"/>
    <w:rsid w:val="001E09AF"/>
    <w:rsid w:val="002857CC"/>
    <w:rsid w:val="003171E6"/>
    <w:rsid w:val="00435B89"/>
    <w:rsid w:val="004F7369"/>
    <w:rsid w:val="006329AC"/>
    <w:rsid w:val="00646F05"/>
    <w:rsid w:val="006B3FB0"/>
    <w:rsid w:val="00814550"/>
    <w:rsid w:val="00836805"/>
    <w:rsid w:val="00964BF4"/>
    <w:rsid w:val="0097159A"/>
    <w:rsid w:val="009A29AA"/>
    <w:rsid w:val="00A1640F"/>
    <w:rsid w:val="00A813C5"/>
    <w:rsid w:val="00AB4A2B"/>
    <w:rsid w:val="00B12204"/>
    <w:rsid w:val="00B40EB0"/>
    <w:rsid w:val="00C02ADE"/>
    <w:rsid w:val="00DA6143"/>
    <w:rsid w:val="00EC3B2B"/>
    <w:rsid w:val="00F9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0EB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14550"/>
    <w:rPr>
      <w:color w:val="0000FF"/>
      <w:u w:val="single"/>
    </w:rPr>
  </w:style>
  <w:style w:type="paragraph" w:customStyle="1" w:styleId="normal">
    <w:name w:val="normal"/>
    <w:rsid w:val="002857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ologia-belovo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admin</cp:lastModifiedBy>
  <cp:revision>6</cp:revision>
  <dcterms:created xsi:type="dcterms:W3CDTF">2016-09-23T13:56:00Z</dcterms:created>
  <dcterms:modified xsi:type="dcterms:W3CDTF">2016-09-24T16:40:00Z</dcterms:modified>
</cp:coreProperties>
</file>